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E9" w:rsidRPr="00BA3CAF" w:rsidRDefault="006854CE" w:rsidP="0015482E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854CE">
        <w:rPr>
          <w:rFonts w:ascii="Times New Roman" w:hAnsi="Times New Roman" w:cs="Times New Roman"/>
          <w:b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318135</wp:posOffset>
            </wp:positionV>
            <wp:extent cx="2371725" cy="2057400"/>
            <wp:effectExtent l="0" t="0" r="9525" b="0"/>
            <wp:wrapSquare wrapText="bothSides"/>
            <wp:docPr id="7" name="Рисунок 7" descr="Картинки по запросу &quot;снят с производст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&quot;снят с производства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CAF" w:rsidRPr="00BA3CA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ФОРМАТ «ВОПРОС-ОТВЕТ»</w:t>
      </w:r>
    </w:p>
    <w:p w:rsidR="008365D6" w:rsidRDefault="00630CAF" w:rsidP="0083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30CA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11D3E" w:rsidRPr="00711D3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A3CAF" w:rsidRPr="00BA3CAF">
        <w:rPr>
          <w:rFonts w:ascii="Times New Roman" w:hAnsi="Times New Roman" w:cs="Times New Roman"/>
          <w:b/>
          <w:color w:val="C00000"/>
          <w:sz w:val="28"/>
          <w:szCs w:val="28"/>
        </w:rPr>
        <w:t>ВОПРОС:</w:t>
      </w:r>
      <w:r w:rsidR="00D65EE0">
        <w:rPr>
          <w:rFonts w:ascii="Times New Roman" w:hAnsi="Times New Roman" w:cs="Times New Roman"/>
          <w:sz w:val="28"/>
          <w:szCs w:val="28"/>
        </w:rPr>
        <w:t xml:space="preserve"> </w:t>
      </w:r>
      <w:r w:rsidR="00E272E2">
        <w:rPr>
          <w:rFonts w:ascii="Times New Roman" w:hAnsi="Times New Roman" w:cs="Times New Roman"/>
          <w:sz w:val="28"/>
          <w:szCs w:val="28"/>
        </w:rPr>
        <w:t xml:space="preserve">Недавно я обратился </w:t>
      </w:r>
      <w:r w:rsidR="00E272E2" w:rsidRPr="00E272E2">
        <w:rPr>
          <w:rFonts w:ascii="Times New Roman" w:hAnsi="Times New Roman" w:cs="Times New Roman"/>
          <w:sz w:val="28"/>
          <w:szCs w:val="28"/>
        </w:rPr>
        <w:t xml:space="preserve">в магазин с просьбой </w:t>
      </w:r>
      <w:r w:rsidR="00E272E2">
        <w:rPr>
          <w:rFonts w:ascii="Times New Roman" w:hAnsi="Times New Roman" w:cs="Times New Roman"/>
          <w:sz w:val="28"/>
          <w:szCs w:val="28"/>
        </w:rPr>
        <w:t xml:space="preserve">замены </w:t>
      </w:r>
      <w:r w:rsidR="00E272E2" w:rsidRPr="00E272E2">
        <w:rPr>
          <w:rFonts w:ascii="Times New Roman" w:hAnsi="Times New Roman" w:cs="Times New Roman"/>
          <w:sz w:val="28"/>
          <w:szCs w:val="28"/>
        </w:rPr>
        <w:t xml:space="preserve">приобретенного </w:t>
      </w:r>
      <w:r w:rsidR="00E272E2">
        <w:rPr>
          <w:rFonts w:ascii="Times New Roman" w:hAnsi="Times New Roman" w:cs="Times New Roman"/>
          <w:sz w:val="28"/>
          <w:szCs w:val="28"/>
        </w:rPr>
        <w:t xml:space="preserve">некачественного </w:t>
      </w:r>
      <w:r w:rsidR="00E272E2" w:rsidRPr="00E272E2">
        <w:rPr>
          <w:rFonts w:ascii="Times New Roman" w:hAnsi="Times New Roman" w:cs="Times New Roman"/>
          <w:sz w:val="28"/>
          <w:szCs w:val="28"/>
        </w:rPr>
        <w:t>товар</w:t>
      </w:r>
      <w:r w:rsidR="00E272E2">
        <w:rPr>
          <w:rFonts w:ascii="Times New Roman" w:hAnsi="Times New Roman" w:cs="Times New Roman"/>
          <w:sz w:val="28"/>
          <w:szCs w:val="28"/>
        </w:rPr>
        <w:t>а в связи с его поломкой, но продавцом мне</w:t>
      </w:r>
      <w:r w:rsidR="00E272E2" w:rsidRPr="00E272E2">
        <w:rPr>
          <w:rFonts w:ascii="Times New Roman" w:hAnsi="Times New Roman" w:cs="Times New Roman"/>
          <w:sz w:val="28"/>
          <w:szCs w:val="28"/>
        </w:rPr>
        <w:t xml:space="preserve"> </w:t>
      </w:r>
      <w:r w:rsidR="00E272E2">
        <w:rPr>
          <w:rFonts w:ascii="Times New Roman" w:hAnsi="Times New Roman" w:cs="Times New Roman"/>
          <w:sz w:val="28"/>
          <w:szCs w:val="28"/>
        </w:rPr>
        <w:t xml:space="preserve">было отказано в замене товара, так как именно это товар был </w:t>
      </w:r>
      <w:r w:rsidR="00E272E2" w:rsidRPr="00E272E2">
        <w:rPr>
          <w:rFonts w:ascii="Times New Roman" w:hAnsi="Times New Roman" w:cs="Times New Roman"/>
          <w:sz w:val="28"/>
          <w:szCs w:val="28"/>
        </w:rPr>
        <w:t>снят с производства.</w:t>
      </w:r>
      <w:r w:rsidR="00E272E2">
        <w:rPr>
          <w:rFonts w:ascii="Times New Roman" w:hAnsi="Times New Roman" w:cs="Times New Roman"/>
          <w:sz w:val="28"/>
          <w:szCs w:val="28"/>
        </w:rPr>
        <w:t xml:space="preserve"> Что делать потребителю в та</w:t>
      </w:r>
      <w:bookmarkStart w:id="0" w:name="_GoBack"/>
      <w:bookmarkEnd w:id="0"/>
      <w:r w:rsidR="00E272E2">
        <w:rPr>
          <w:rFonts w:ascii="Times New Roman" w:hAnsi="Times New Roman" w:cs="Times New Roman"/>
          <w:sz w:val="28"/>
          <w:szCs w:val="28"/>
        </w:rPr>
        <w:t>ком случае?</w:t>
      </w:r>
    </w:p>
    <w:p w:rsidR="00E272E2" w:rsidRPr="00E272E2" w:rsidRDefault="00402C31" w:rsidP="00E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31">
        <w:rPr>
          <w:rFonts w:ascii="Times New Roman" w:hAnsi="Times New Roman" w:cs="Times New Roman"/>
          <w:b/>
          <w:color w:val="C00000"/>
          <w:sz w:val="28"/>
          <w:szCs w:val="28"/>
        </w:rPr>
        <w:t>ОТВЕТ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="00115798" w:rsidRPr="00115798">
        <w:t xml:space="preserve"> </w:t>
      </w:r>
      <w:r w:rsidR="00115798" w:rsidRPr="0011579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272E2">
        <w:rPr>
          <w:rFonts w:ascii="Times New Roman" w:hAnsi="Times New Roman" w:cs="Times New Roman"/>
          <w:sz w:val="28"/>
          <w:szCs w:val="28"/>
        </w:rPr>
        <w:t xml:space="preserve">п.40 </w:t>
      </w:r>
      <w:r w:rsidR="00E272E2" w:rsidRPr="00E272E2">
        <w:rPr>
          <w:rFonts w:ascii="Times New Roman" w:hAnsi="Times New Roman" w:cs="Times New Roman"/>
          <w:sz w:val="28"/>
          <w:szCs w:val="28"/>
        </w:rPr>
        <w:t>постановления Пленума Верховного Суда РФ от 28.06.2012</w:t>
      </w:r>
      <w:r w:rsidR="00E272E2">
        <w:rPr>
          <w:rFonts w:ascii="Times New Roman" w:hAnsi="Times New Roman" w:cs="Times New Roman"/>
          <w:sz w:val="28"/>
          <w:szCs w:val="28"/>
        </w:rPr>
        <w:t>г.</w:t>
      </w:r>
      <w:r w:rsidR="00E272E2" w:rsidRPr="00E272E2">
        <w:rPr>
          <w:rFonts w:ascii="Times New Roman" w:hAnsi="Times New Roman" w:cs="Times New Roman"/>
          <w:sz w:val="28"/>
          <w:szCs w:val="28"/>
        </w:rPr>
        <w:t xml:space="preserve"> №17 "О рассмотрении судами гражданских дел по спо</w:t>
      </w:r>
      <w:r w:rsidR="00E272E2">
        <w:rPr>
          <w:rFonts w:ascii="Times New Roman" w:hAnsi="Times New Roman" w:cs="Times New Roman"/>
          <w:sz w:val="28"/>
          <w:szCs w:val="28"/>
        </w:rPr>
        <w:t>рам о защите прав потребителей",</w:t>
      </w:r>
      <w:r w:rsidR="00E272E2" w:rsidRPr="00E272E2">
        <w:rPr>
          <w:rFonts w:ascii="Times New Roman" w:hAnsi="Times New Roman" w:cs="Times New Roman"/>
          <w:sz w:val="28"/>
          <w:szCs w:val="28"/>
        </w:rPr>
        <w:t xml:space="preserve"> если потребитель предъявляет требование о замене товара с имеющимися недостатками на другой товар, но который ранее был снят с производства или прекращены его поставки, то в данном случае обязательство продавца или иного субъекта по вопросу данной замены прекращается в связи с невозможностью исполнения. Результат - потребитель может предъявить иное требование к продавцу.</w:t>
      </w:r>
    </w:p>
    <w:p w:rsidR="00E272E2" w:rsidRDefault="00E272E2" w:rsidP="00E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E2">
        <w:rPr>
          <w:rFonts w:ascii="Times New Roman" w:hAnsi="Times New Roman" w:cs="Times New Roman"/>
          <w:sz w:val="28"/>
          <w:szCs w:val="28"/>
        </w:rPr>
        <w:t>При этом бремя доказывания невозможности замены товара из-за обязательств, за которые не может отвечать продавец, а также бремя принятия последним всех мер для выполнения требований потребителя лежит на самом продавце. Потребитель может обратиться в суд с заявлением об изменении способа исполнения решения, если данные обстоятельства возникли после вынесения решения суда.</w:t>
      </w:r>
    </w:p>
    <w:p w:rsidR="00711D3E" w:rsidRPr="00BA3CAF" w:rsidRDefault="00711D3E" w:rsidP="00E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CAF" w:rsidRPr="00BA3CAF" w:rsidRDefault="00BA3CAF" w:rsidP="00402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3CAF" w:rsidRPr="00BA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DF"/>
    <w:rsid w:val="000159A0"/>
    <w:rsid w:val="000F30EC"/>
    <w:rsid w:val="00115798"/>
    <w:rsid w:val="0015482E"/>
    <w:rsid w:val="00402C31"/>
    <w:rsid w:val="005421FE"/>
    <w:rsid w:val="006004E9"/>
    <w:rsid w:val="00603963"/>
    <w:rsid w:val="006260A6"/>
    <w:rsid w:val="00630CAF"/>
    <w:rsid w:val="00665BFB"/>
    <w:rsid w:val="006854CE"/>
    <w:rsid w:val="006B4BC7"/>
    <w:rsid w:val="006C5839"/>
    <w:rsid w:val="00710F24"/>
    <w:rsid w:val="00711D3E"/>
    <w:rsid w:val="00764B79"/>
    <w:rsid w:val="0077377F"/>
    <w:rsid w:val="007762AD"/>
    <w:rsid w:val="007B5ADF"/>
    <w:rsid w:val="008365D6"/>
    <w:rsid w:val="009A75ED"/>
    <w:rsid w:val="009E6590"/>
    <w:rsid w:val="009F0081"/>
    <w:rsid w:val="00A347EF"/>
    <w:rsid w:val="00A932AA"/>
    <w:rsid w:val="00B76EED"/>
    <w:rsid w:val="00BA3CAF"/>
    <w:rsid w:val="00BB74C3"/>
    <w:rsid w:val="00CF6AC9"/>
    <w:rsid w:val="00D65EE0"/>
    <w:rsid w:val="00D75E8A"/>
    <w:rsid w:val="00D85319"/>
    <w:rsid w:val="00DD3F8D"/>
    <w:rsid w:val="00E272E2"/>
    <w:rsid w:val="00F12ECA"/>
    <w:rsid w:val="00F7381A"/>
    <w:rsid w:val="00FD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A187"/>
  <w15:chartTrackingRefBased/>
  <w15:docId w15:val="{C32F297C-4667-4483-8C6D-498131CD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C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96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76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Регина Сайдашевна</dc:creator>
  <cp:keywords/>
  <dc:description/>
  <cp:lastModifiedBy>Саттарова Регина Сайдашевна</cp:lastModifiedBy>
  <cp:revision>31</cp:revision>
  <cp:lastPrinted>2020-01-20T11:11:00Z</cp:lastPrinted>
  <dcterms:created xsi:type="dcterms:W3CDTF">2019-10-07T10:19:00Z</dcterms:created>
  <dcterms:modified xsi:type="dcterms:W3CDTF">2020-03-10T13:41:00Z</dcterms:modified>
</cp:coreProperties>
</file>